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876E8" w:rsidR="00F85B99" w:rsidP="00F85B99" w:rsidRDefault="00DE79B6">
      <w:pPr>
        <w:rPr>
          <w:rFonts w:ascii="Arial" w:hAnsi="Arial" w:cs="Arial"/>
          <w:b/>
          <w:sz w:val="28"/>
          <w:szCs w:val="28"/>
        </w:rPr>
      </w:pPr>
      <w:r w:rsidRPr="004876E8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189865</wp:posOffset>
                </wp:positionV>
                <wp:extent cx="3314700" cy="141033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876E8"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4876E8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76E8">
                              <w:rPr>
                                <w:rFonts w:ascii="Arial" w:hAnsi="Arial"/>
                                <w:b/>
                              </w:rPr>
                              <w:t xml:space="preserve">Kun rekrytointiprosessi ulkomailta </w:t>
                            </w:r>
                            <w:r w:rsidRPr="004876E8"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 w:rsidRPr="004876E8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ON KÄYNNISSÄ,</w:t>
                            </w:r>
                            <w:r w:rsidRPr="004876E8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4876E8">
                              <w:rPr>
                                <w:rFonts w:ascii="Arial" w:hAnsi="Arial"/>
                                <w:b/>
                              </w:rPr>
                              <w:t>otathan huomioon seuraavat seikat</w:t>
                            </w:r>
                          </w:p>
                          <w:p w:rsidRPr="004876E8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0pt;margin-top:14.95pt;width:261pt;height:1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">
                <v:textbox>
                  <w:txbxContent>
                    <w:p w:rsidRPr="004876E8"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4876E8" w:rsidR="005C563C" w:rsidP="00593E4D" w:rsidRDefault="005C563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876E8">
                        <w:rPr>
                          <w:rFonts w:ascii="Arial" w:hAnsi="Arial"/>
                          <w:b/>
                        </w:rPr>
                        <w:t xml:space="preserve">Kun rekrytointiprosessi ulkomailta </w:t>
                      </w:r>
                      <w:r w:rsidRPr="004876E8">
                        <w:rPr>
                          <w:rFonts w:ascii="Arial" w:hAnsi="Arial"/>
                          <w:b/>
                        </w:rPr>
                        <w:br/>
                      </w:r>
                      <w:r w:rsidRPr="004876E8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ON KÄYNNISSÄ,</w:t>
                      </w:r>
                      <w:r w:rsidRPr="004876E8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 w:rsidRPr="004876E8">
                        <w:rPr>
                          <w:rFonts w:ascii="Arial" w:hAnsi="Arial"/>
                          <w:b/>
                        </w:rPr>
                        <w:t>otathan huomioon seuraavat seikat</w:t>
                      </w:r>
                    </w:p>
                    <w:p w:rsidRPr="004876E8" w:rsidR="005C563C" w:rsidRDefault="005C563C"/>
                  </w:txbxContent>
                </v:textbox>
              </v:shape>
            </w:pict>
          </mc:Fallback>
        </mc:AlternateContent>
      </w:r>
      <w:r w:rsidRPr="004876E8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876E8"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Pr="004876E8" w:rsidR="001B769C" w:rsidP="00950D65" w:rsidRDefault="001B769C">
      <w:pPr>
        <w:jc w:val="both"/>
      </w:pPr>
      <w:bookmarkStart w:name="_GoBack" w:id="0"/>
      <w:bookmarkEnd w:id="0"/>
    </w:p>
    <w:p w:rsidRPr="004876E8"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5"/>
        <w:gridCol w:w="3021"/>
        <w:gridCol w:w="5026"/>
      </w:tblGrid>
      <w:tr w:rsidRPr="004876E8" w:rsidR="00054A4C" w:rsidTr="00F47996">
        <w:trPr>
          <w:tblHeader/>
        </w:trPr>
        <w:tc>
          <w:tcPr>
            <w:tcW w:w="1016" w:type="dxa"/>
            <w:shd w:val="clear" w:color="auto" w:fill="auto"/>
            <w:vAlign w:val="center"/>
          </w:tcPr>
          <w:p w:rsidRPr="004876E8" w:rsidR="001B769C" w:rsidP="00110101" w:rsidRDefault="00402EFD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>Vaiheet</w:t>
            </w:r>
          </w:p>
        </w:tc>
        <w:tc>
          <w:tcPr>
            <w:tcW w:w="8272" w:type="dxa"/>
            <w:gridSpan w:val="2"/>
            <w:shd w:val="clear" w:color="auto" w:fill="auto"/>
            <w:vAlign w:val="center"/>
          </w:tcPr>
          <w:p w:rsidRPr="004876E8" w:rsidR="001B769C" w:rsidP="00110101" w:rsidRDefault="001B769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Toimet</w:t>
            </w:r>
          </w:p>
        </w:tc>
      </w:tr>
      <w:tr w:rsidRPr="004876E8" w:rsidR="00054A4C" w:rsidTr="00F47996">
        <w:trPr>
          <w:trHeight w:val="1984"/>
        </w:trPr>
        <w:tc>
          <w:tcPr>
            <w:tcW w:w="1016" w:type="dxa"/>
            <w:shd w:val="clear" w:color="auto" w:fill="auto"/>
            <w:vAlign w:val="center"/>
          </w:tcPr>
          <w:p w:rsidRPr="004876E8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4876E8" w:rsidR="00402EFD" w:rsidP="00110101" w:rsidRDefault="00061562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>Ensivaiheet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4876E8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 xml:space="preserve">Olet perehtynyt asioihin, olet laatinut suunnitelman ja olet valmis rekrytoimaan Euroopasta – mutta mistä pitäisi aloittaa? </w:t>
            </w:r>
            <w:proofErr w:type="spellStart"/>
            <w:r w:rsidRPr="004876E8">
              <w:rPr>
                <w:rFonts w:ascii="Arial" w:hAnsi="Arial"/>
                <w:sz w:val="22"/>
                <w:szCs w:val="22"/>
              </w:rPr>
              <w:t>EURESista</w:t>
            </w:r>
            <w:proofErr w:type="spellEnd"/>
            <w:r w:rsidRPr="004876E8">
              <w:rPr>
                <w:rFonts w:ascii="Arial" w:hAnsi="Arial"/>
                <w:sz w:val="22"/>
                <w:szCs w:val="22"/>
              </w:rPr>
              <w:t xml:space="preserve"> (Euroopan ammatillisen liikkuvuuden portaalista). Siellä on kaikki tiedot, jotka auttavat työpaikkailmoituksen julkaisemisessa ja hakijoiden etsimisen aloittamisessa...</w:t>
            </w:r>
          </w:p>
        </w:tc>
      </w:tr>
      <w:tr w:rsidRPr="004876E8" w:rsidR="00054A4C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4876E8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876E8" w:rsidR="00402EFD" w:rsidP="00110101" w:rsidRDefault="0006156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 xml:space="preserve">Työpaikkailmoitus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876E8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>Työpaikkailmoituksen julkaiseminen EURES-portaalissa edellyttää, että se on ensin julkaistu paikallisissa työvoimapalveluissa (tästä on tietoa EURES-portaalin linkissä ”</w:t>
            </w:r>
            <w:r w:rsidRPr="004876E8">
              <w:rPr>
                <w:rFonts w:ascii="Arial" w:hAnsi="Arial"/>
                <w:i/>
                <w:sz w:val="22"/>
                <w:szCs w:val="22"/>
              </w:rPr>
              <w:t>Ilmoita työpaikasta</w:t>
            </w:r>
            <w:r w:rsidRPr="004876E8">
              <w:rPr>
                <w:rFonts w:ascii="Arial" w:hAnsi="Arial"/>
                <w:sz w:val="22"/>
                <w:szCs w:val="22"/>
              </w:rPr>
              <w:t>”).</w:t>
            </w:r>
          </w:p>
        </w:tc>
      </w:tr>
      <w:tr w:rsidRPr="004876E8" w:rsidR="00054A4C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4876E8" w:rsidR="0059356B" w:rsidP="00110101" w:rsidRDefault="0059356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4876E8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76E8">
              <w:rPr>
                <w:rFonts w:ascii="Arial" w:hAnsi="Arial"/>
                <w:b/>
                <w:sz w:val="22"/>
                <w:szCs w:val="22"/>
              </w:rPr>
              <w:t>EURESin</w:t>
            </w:r>
            <w:proofErr w:type="spellEnd"/>
            <w:r w:rsidRPr="004876E8">
              <w:rPr>
                <w:rFonts w:ascii="Arial" w:hAnsi="Arial"/>
                <w:b/>
                <w:sz w:val="22"/>
                <w:szCs w:val="22"/>
              </w:rPr>
              <w:t xml:space="preserve"> ansioluettelohaku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4876E8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76E8">
              <w:rPr>
                <w:rFonts w:ascii="Arial" w:hAnsi="Arial"/>
                <w:sz w:val="22"/>
                <w:szCs w:val="22"/>
              </w:rPr>
              <w:t>EURESin</w:t>
            </w:r>
            <w:proofErr w:type="spellEnd"/>
            <w:r w:rsidRPr="004876E8">
              <w:rPr>
                <w:rFonts w:ascii="Arial" w:hAnsi="Arial"/>
                <w:sz w:val="22"/>
                <w:szCs w:val="22"/>
              </w:rPr>
              <w:t xml:space="preserve"> tietokannassa on yli 260 000 työnhakijaa, jotka etsivät työtä ulkomailta. Kannattaa siis rekisteröityä CV-Online-palveluun jo tänään (lisätietoa kohdassa ”On-Line-Ansioluettelot”). Se on nopea ja helppokäyttöinen.</w:t>
            </w:r>
          </w:p>
        </w:tc>
      </w:tr>
      <w:tr w:rsidRPr="004876E8" w:rsidR="00054A4C" w:rsidTr="00F47996">
        <w:trPr>
          <w:trHeight w:val="1020"/>
        </w:trPr>
        <w:tc>
          <w:tcPr>
            <w:tcW w:w="1016" w:type="dxa"/>
            <w:shd w:val="clear" w:color="auto" w:fill="auto"/>
            <w:vAlign w:val="center"/>
          </w:tcPr>
          <w:p w:rsidRPr="004876E8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4876E8" w:rsidR="00AF2066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76E8">
              <w:rPr>
                <w:rFonts w:ascii="Arial" w:hAnsi="Arial"/>
                <w:b/>
                <w:sz w:val="22"/>
                <w:szCs w:val="22"/>
              </w:rPr>
              <w:t>EURESin</w:t>
            </w:r>
            <w:proofErr w:type="spellEnd"/>
            <w:r w:rsidRPr="004876E8">
              <w:rPr>
                <w:rFonts w:ascii="Arial" w:hAnsi="Arial"/>
                <w:b/>
                <w:sz w:val="22"/>
                <w:szCs w:val="22"/>
              </w:rPr>
              <w:t xml:space="preserve"> tapahtumakalenteri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4876E8" w:rsidR="00402EFD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>EURES pitää yllä luetteloa jäsentensä järjestämistä tärkeimmistä tapahtumista. Kalenterista saa tietoa ympäri Eurooppaa järjestettävistä rekrytointitapahtumista.</w:t>
            </w:r>
          </w:p>
        </w:tc>
      </w:tr>
      <w:tr w:rsidRPr="004876E8" w:rsidR="00054A4C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4876E8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4876E8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Kulttuuritietoisuus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4876E8" w:rsidR="00C3223F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>Kun tiedät, mistä haluat rekrytoida, kannattaa perehtyä kohdemaahan. Voi esimerkiksi käydä niin, että suunnittelemasi rekrytointipäivä on kansallinen juhlapäivä.</w:t>
            </w:r>
          </w:p>
        </w:tc>
      </w:tr>
      <w:tr w:rsidRPr="004876E8" w:rsidR="00054A4C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4876E8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4876E8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Yrityksen esittely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4876E8" w:rsidR="00797A71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>Työnhakijoille kannattaa laatia esittely, jossa kerrotaan yrityksestä ja muuttamiseen saatavilla olevasta tuesta. Ehkä sen voisi kääntää ja julkaista yrityksen verkkosivustolla?</w:t>
            </w:r>
          </w:p>
        </w:tc>
      </w:tr>
      <w:tr w:rsidRPr="004876E8" w:rsidR="00054A4C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4876E8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4876E8" w:rsidR="0072665F" w:rsidP="00110101" w:rsidRDefault="0072665F">
            <w:pPr>
              <w:spacing w:before="120" w:after="120"/>
            </w:pPr>
            <w:proofErr w:type="spellStart"/>
            <w:r w:rsidRPr="004876E8">
              <w:rPr>
                <w:rFonts w:ascii="Arial" w:hAnsi="Arial"/>
                <w:b/>
                <w:sz w:val="22"/>
                <w:szCs w:val="22"/>
              </w:rPr>
              <w:t>Palvelutasosopimukset</w:t>
            </w:r>
            <w:proofErr w:type="spellEnd"/>
          </w:p>
        </w:tc>
        <w:tc>
          <w:tcPr>
            <w:tcW w:w="5220" w:type="dxa"/>
            <w:shd w:val="clear" w:color="auto" w:fill="auto"/>
            <w:vAlign w:val="center"/>
          </w:tcPr>
          <w:p w:rsidRPr="004876E8" w:rsidR="0072665F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 xml:space="preserve">Jos rekrytoinnissa käytetään ulkopuolista apua, kunkin osapuolen vastuut ja sitoumukset on määritettävä joko sopimuksessa tai </w:t>
            </w:r>
            <w:proofErr w:type="spellStart"/>
            <w:r w:rsidRPr="004876E8">
              <w:rPr>
                <w:rFonts w:ascii="Arial" w:hAnsi="Arial"/>
                <w:sz w:val="22"/>
                <w:szCs w:val="22"/>
              </w:rPr>
              <w:t>palvelutasosopimuksessa</w:t>
            </w:r>
            <w:proofErr w:type="spellEnd"/>
            <w:r w:rsidRPr="004876E8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Pr="004876E8" w:rsidR="00054A4C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4876E8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8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876E8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Osallistuminen ulkomailla järjestettäviin EURES-työpaikkamessuihin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876E8" w:rsidR="00B603FA" w:rsidP="00110101" w:rsidRDefault="00B603F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 xml:space="preserve">Jos haluat rekrytoida useita työntekijöitä, voi olla hyödyllistä osallistua ulkomailla järjestettäville EURES-työpaikkamessuille ETA-maissa, joissa on saatavilla tarvittavaa työvoimaa. Paikalliselta EURES-neuvojalta voi kysyä tarjolla olevista mahdollisuuksista sekä lisätietoja osallistumistuesta/-järjestelyistä. </w:t>
            </w:r>
          </w:p>
        </w:tc>
      </w:tr>
      <w:tr w:rsidRPr="004876E8" w:rsidR="00054A4C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4876E8" w:rsidR="00470008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876E8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Suositusten tarkastaminen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876E8" w:rsidR="00470008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>Ansioluettelon suositukset ovat tärkeitä, mutta ei kannata olettaa, että suosittelija pystyy puhumaan tai olemaan kirjeenvaihdossa omalla kielelläsi. Vastauksen saa varmemmin, jos kirjoitat työnhakijoiden aiemmille työnantajille heidän omalla kielellään.</w:t>
            </w:r>
          </w:p>
        </w:tc>
      </w:tr>
      <w:tr w:rsidRPr="004876E8" w:rsidR="00054A4C" w:rsidTr="00F47996">
        <w:tc>
          <w:tcPr>
            <w:tcW w:w="1016" w:type="dxa"/>
            <w:shd w:val="clear" w:color="auto" w:fill="auto"/>
            <w:vAlign w:val="center"/>
          </w:tcPr>
          <w:p w:rsidRPr="004876E8" w:rsidR="00884B93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10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4876E8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Työntekijöiden palaute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4876E8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>Kysy nykyisiltä työntekijöiltäsi, mikä on parasta yrityksessäsi työskentelemisessä. Tuo näillä esimerkeillä työtilaisuuksiin konkretiaa ja, jos mahdollista, ota rekrytointiin mukaan ulkomailta tulleita työntekijöitä, jotka ovat kotiutuneet hyvin.</w:t>
            </w:r>
          </w:p>
        </w:tc>
      </w:tr>
      <w:tr w:rsidRPr="004876E8" w:rsidR="00054A4C" w:rsidTr="00F47996">
        <w:tc>
          <w:tcPr>
            <w:tcW w:w="1016" w:type="dxa"/>
            <w:shd w:val="clear" w:color="auto" w:fill="auto"/>
            <w:vAlign w:val="center"/>
          </w:tcPr>
          <w:p w:rsidRPr="004876E8" w:rsidR="00884B93" w:rsidP="00110101" w:rsidRDefault="004700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4876E8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Muuttotuki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4876E8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sz w:val="22"/>
                <w:szCs w:val="22"/>
              </w:rPr>
              <w:t xml:space="preserve">Henkilöstöönsä sijoittava yritys menestyy, koska sen tuottavuus paranee. Arvioi, miten paljon muuttotukea uudelle työntekijälle voi antaa. Miten </w:t>
            </w:r>
            <w:r w:rsidRPr="004876E8">
              <w:rPr>
                <w:rFonts w:ascii="Arial" w:hAnsi="Arial"/>
                <w:sz w:val="22"/>
                <w:szCs w:val="22"/>
                <w:u w:val="single"/>
              </w:rPr>
              <w:t>sinä</w:t>
            </w:r>
            <w:r w:rsidRPr="004876E8">
              <w:rPr>
                <w:rFonts w:ascii="Arial" w:hAnsi="Arial"/>
                <w:sz w:val="22"/>
                <w:szCs w:val="22"/>
              </w:rPr>
              <w:t xml:space="preserve"> haluaisit itseäsi kohdeltavan?</w:t>
            </w:r>
          </w:p>
        </w:tc>
      </w:tr>
      <w:tr w:rsidRPr="004876E8" w:rsidR="00054A4C" w:rsidTr="00F47996">
        <w:tc>
          <w:tcPr>
            <w:tcW w:w="1016" w:type="dxa"/>
            <w:shd w:val="clear" w:color="auto" w:fill="auto"/>
            <w:vAlign w:val="center"/>
          </w:tcPr>
          <w:p w:rsidRPr="004876E8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4876E8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876E8">
              <w:rPr>
                <w:rFonts w:ascii="Arial" w:hAnsi="Arial"/>
                <w:b/>
                <w:sz w:val="22"/>
                <w:szCs w:val="22"/>
              </w:rPr>
              <w:t>Arviointi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4876E8" w:rsidR="00884B93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876E8">
              <w:rPr>
                <w:rFonts w:ascii="Arial" w:hAnsi="Arial"/>
                <w:bCs/>
                <w:sz w:val="22"/>
                <w:szCs w:val="22"/>
              </w:rPr>
              <w:t>Muista pyytää palautetta rekrytointikumppaniltasi ja työnhakijoilta. Sen avulla voidaan arvioida hankkeen vahvuuksia ja heikkouksia ja parantaa tulevaa rekrytointia ulkomailta. Älä myöskään unohda antaa palautetta työnhakijoille ja rekrytointikumppaneille.</w:t>
            </w:r>
          </w:p>
        </w:tc>
      </w:tr>
    </w:tbl>
    <w:p w:rsidRPr="004876E8" w:rsidR="00470008" w:rsidRDefault="00470008"/>
    <w:sectPr w:rsidRPr="004876E8" w:rsidR="0047000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Pr="004876E8" w:rsidRDefault="00110101">
      <w:r w:rsidRPr="004876E8">
        <w:separator/>
      </w:r>
    </w:p>
  </w:endnote>
  <w:endnote w:type="continuationSeparator" w:id="0">
    <w:p w:rsidR="00110101" w:rsidRPr="004876E8" w:rsidRDefault="00110101">
      <w:r w:rsidRPr="004876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876E8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 w:rsidRPr="004876E8">
      <w:rPr>
        <w:rStyle w:val="PageNumber"/>
      </w:rPr>
      <w:fldChar w:fldCharType="begin"/>
    </w:r>
    <w:r w:rsidRPr="004876E8">
      <w:rPr>
        <w:rStyle w:val="PageNumber"/>
      </w:rPr>
      <w:instrText xml:space="preserve">PAGE  </w:instrText>
    </w:r>
    <w:r w:rsidRPr="004876E8">
      <w:rPr>
        <w:rStyle w:val="PageNumber"/>
      </w:rPr>
      <w:fldChar w:fldCharType="end"/>
    </w:r>
  </w:p>
  <w:p w:rsidRPr="004876E8"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876E8" w:rsidR="005C563C" w:rsidP="00BA417E" w:rsidRDefault="005C563C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4876E8">
      <w:rPr>
        <w:rStyle w:val="PageNumber"/>
        <w:rFonts w:ascii="Arial" w:hAnsi="Arial" w:cs="Arial"/>
        <w:sz w:val="18"/>
        <w:szCs w:val="18"/>
      </w:rPr>
      <w:fldChar w:fldCharType="begin"/>
    </w:r>
    <w:r w:rsidRPr="004876E8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4876E8">
      <w:rPr>
        <w:rStyle w:val="PageNumber"/>
        <w:rFonts w:ascii="Arial" w:hAnsi="Arial" w:cs="Arial"/>
        <w:sz w:val="18"/>
        <w:szCs w:val="18"/>
      </w:rPr>
      <w:fldChar w:fldCharType="separate"/>
    </w:r>
    <w:r w:rsidRPr="004876E8" w:rsidR="00C0527D">
      <w:rPr>
        <w:rStyle w:val="PageNumber"/>
        <w:rFonts w:ascii="Arial" w:hAnsi="Arial" w:cs="Arial"/>
        <w:sz w:val="18"/>
        <w:szCs w:val="18"/>
      </w:rPr>
      <w:t>2</w:t>
    </w:r>
    <w:r w:rsidRPr="004876E8">
      <w:rPr>
        <w:rStyle w:val="PageNumber"/>
        <w:rFonts w:ascii="Arial" w:hAnsi="Arial" w:cs="Arial"/>
        <w:sz w:val="18"/>
        <w:szCs w:val="18"/>
      </w:rPr>
      <w:fldChar w:fldCharType="end"/>
    </w:r>
  </w:p>
  <w:p w:rsidRPr="004876E8"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Pr="004876E8" w:rsidRDefault="00110101">
      <w:r w:rsidRPr="004876E8">
        <w:separator/>
      </w:r>
    </w:p>
  </w:footnote>
  <w:footnote w:type="continuationSeparator" w:id="0">
    <w:p w:rsidR="00110101" w:rsidRPr="004876E8" w:rsidRDefault="00110101">
      <w:r w:rsidRPr="004876E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54A4C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21D2C"/>
    <w:rsid w:val="00441D4C"/>
    <w:rsid w:val="00444F80"/>
    <w:rsid w:val="00470008"/>
    <w:rsid w:val="00484968"/>
    <w:rsid w:val="004876E8"/>
    <w:rsid w:val="00496F1C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368D2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B25F9"/>
    <w:rsid w:val="005B646B"/>
    <w:rsid w:val="005C563C"/>
    <w:rsid w:val="0060387C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7A71"/>
    <w:rsid w:val="007F4830"/>
    <w:rsid w:val="007F55EF"/>
    <w:rsid w:val="007F7C91"/>
    <w:rsid w:val="00807BB7"/>
    <w:rsid w:val="00822C84"/>
    <w:rsid w:val="00835E94"/>
    <w:rsid w:val="008401AB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603FA"/>
    <w:rsid w:val="00B648C7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E79B6"/>
    <w:rsid w:val="00E01F48"/>
    <w:rsid w:val="00E04D65"/>
    <w:rsid w:val="00E07D36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2</ap:Pages>
  <ap:Words>308</ap:Words>
  <ap:Characters>2662</ap:Characters>
  <ap:Application>Microsoft Office Word</ap:Application>
  <ap:DocSecurity>0</ap:DocSecurity>
  <ap:Lines>22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2965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4</revision>
  <lastPrinted>2007-07-12T11:38:00.0000000Z</lastPrinted>
  <dcterms:created xsi:type="dcterms:W3CDTF">2021-05-26T07:36:00.0000000Z</dcterms:created>
  <dcterms:modified xsi:type="dcterms:W3CDTF">2021-06-02T08:09:00.0000000Z</dcterms:modified>
</coreProperties>
</file>